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5155FE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</w:t>
      </w:r>
    </w:p>
    <w:p w:rsidR="000F4D76" w:rsidRPr="00AF14A8" w:rsidRDefault="000F4D76" w:rsidP="005155FE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 Prawo zamówień publicznych (dalej jako: ustawa Pzp</w:t>
      </w:r>
      <w:r w:rsidR="00A72531">
        <w:rPr>
          <w:rFonts w:cs="Arial"/>
          <w:b/>
        </w:rPr>
        <w:t>.</w:t>
      </w:r>
      <w:r w:rsidRPr="00AF14A8">
        <w:rPr>
          <w:rFonts w:cs="Arial"/>
          <w:b/>
        </w:rPr>
        <w:t xml:space="preserve">), </w:t>
      </w:r>
    </w:p>
    <w:p w:rsidR="000F4D76" w:rsidRDefault="000F4D76" w:rsidP="005155FE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F24AB0" w:rsidRDefault="000F4D76" w:rsidP="00C01C6B">
      <w:pPr>
        <w:shd w:val="clear" w:color="auto" w:fill="FFFFFF"/>
        <w:spacing w:before="120" w:after="0"/>
        <w:jc w:val="center"/>
        <w:rPr>
          <w:rFonts w:cs="Arial"/>
        </w:rPr>
      </w:pPr>
      <w:r w:rsidRPr="00AF14A8">
        <w:rPr>
          <w:rFonts w:cs="Arial"/>
        </w:rPr>
        <w:t xml:space="preserve">Na potrzeby postępowania o udzielenie zamówienia publicznego </w:t>
      </w:r>
    </w:p>
    <w:p w:rsidR="00572F32" w:rsidRDefault="00572F32" w:rsidP="00C01C6B">
      <w:pPr>
        <w:shd w:val="clear" w:color="auto" w:fill="FFFFFF"/>
        <w:spacing w:before="120" w:after="0"/>
        <w:jc w:val="center"/>
        <w:rPr>
          <w:rFonts w:cs="Arial"/>
        </w:rPr>
      </w:pPr>
    </w:p>
    <w:p w:rsidR="004E2C88" w:rsidRPr="004E2C88" w:rsidRDefault="004E2C88" w:rsidP="005F000C">
      <w:pPr>
        <w:shd w:val="clear" w:color="auto" w:fill="FFFF66"/>
        <w:spacing w:before="120" w:after="0"/>
        <w:jc w:val="center"/>
        <w:rPr>
          <w:b/>
        </w:rPr>
      </w:pPr>
      <w:r w:rsidRPr="005F000C">
        <w:rPr>
          <w:b/>
          <w:i/>
        </w:rPr>
        <w:t>„Zakup energii elektrycznej dla Gminy Ujazd na rok 2018”</w:t>
      </w:r>
    </w:p>
    <w:p w:rsidR="00FC55EF" w:rsidRPr="006C1D7B" w:rsidRDefault="00FC55EF" w:rsidP="00C01C6B">
      <w:pPr>
        <w:shd w:val="clear" w:color="auto" w:fill="FFFFFF"/>
        <w:spacing w:before="120" w:after="0"/>
        <w:rPr>
          <w:rFonts w:cs="Arial"/>
          <w:color w:val="FF0000"/>
        </w:rPr>
      </w:pPr>
    </w:p>
    <w:p w:rsidR="005155FE" w:rsidRPr="00AF14A8" w:rsidRDefault="000B4E28" w:rsidP="00C01C6B">
      <w:pPr>
        <w:shd w:val="clear" w:color="auto" w:fill="FFFFFF"/>
        <w:spacing w:before="120" w:after="0"/>
        <w:rPr>
          <w:rFonts w:cs="Arial"/>
        </w:rPr>
      </w:pPr>
      <w:r>
        <w:rPr>
          <w:rFonts w:cs="Arial"/>
        </w:rPr>
        <w:t>p</w:t>
      </w:r>
      <w:r w:rsidR="000F4D76" w:rsidRPr="00AF14A8">
        <w:rPr>
          <w:rFonts w:cs="Arial"/>
        </w:rPr>
        <w:t>od rygorem odpowiedzialności karnej oświadczam, że:</w:t>
      </w:r>
    </w:p>
    <w:p w:rsidR="000F4D76" w:rsidRPr="00AF14A8" w:rsidRDefault="000F4D76" w:rsidP="007B2F95">
      <w:pPr>
        <w:shd w:val="clear" w:color="auto" w:fill="D9D9D9"/>
        <w:spacing w:before="120" w:after="0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art. 24 ust 1 pkt 12-23 ustawy Pzp.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i/>
          <w:sz w:val="20"/>
          <w:szCs w:val="20"/>
        </w:rPr>
      </w:pP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3E1710" w:rsidRDefault="000F4D76" w:rsidP="00F24AB0">
      <w:pPr>
        <w:spacing w:after="0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F24AB0">
      <w:pPr>
        <w:spacing w:after="0"/>
        <w:ind w:left="5664" w:firstLine="709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F4D76" w:rsidRPr="00AF14A8" w:rsidRDefault="000F4D76" w:rsidP="00F24AB0">
      <w:pPr>
        <w:spacing w:before="36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0F4D76" w:rsidRPr="00A56074" w:rsidRDefault="000F4D76" w:rsidP="000F4D76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>
        <w:rPr>
          <w:rFonts w:cs="Arial"/>
          <w:sz w:val="20"/>
          <w:szCs w:val="20"/>
        </w:rPr>
        <w:t>……….</w:t>
      </w:r>
    </w:p>
    <w:p w:rsidR="000F4D76" w:rsidRPr="000F2452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A07D90" w:rsidRPr="000817F4" w:rsidRDefault="00A07D90" w:rsidP="00A07D90">
      <w:pPr>
        <w:spacing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0F4D76" w:rsidRPr="000F2452" w:rsidRDefault="000F4D76" w:rsidP="00F24AB0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Pr="000F2452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F4D76" w:rsidRDefault="007434F9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8560CF">
        <w:rPr>
          <w:rFonts w:cs="Arial"/>
          <w:i/>
          <w:sz w:val="16"/>
          <w:szCs w:val="16"/>
        </w:rPr>
        <w:t xml:space="preserve"> </w:t>
      </w:r>
      <w:r w:rsidR="000F4D76" w:rsidRPr="008560CF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D47D3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  <w:sz w:val="21"/>
          <w:szCs w:val="21"/>
        </w:rPr>
      </w:pPr>
      <w:r w:rsidRPr="00D47D38">
        <w:rPr>
          <w:rFonts w:cs="Arial"/>
          <w:b/>
          <w:sz w:val="21"/>
          <w:szCs w:val="21"/>
        </w:rPr>
        <w:t>OŚWIADCZENIE DOTYCZĄCE PODW</w:t>
      </w:r>
      <w:r>
        <w:rPr>
          <w:rFonts w:cs="Arial"/>
          <w:b/>
          <w:sz w:val="21"/>
          <w:szCs w:val="21"/>
        </w:rPr>
        <w:t xml:space="preserve">YKONAWCY NIEBĘDĄCEGO PODMIOTEM, </w:t>
      </w:r>
      <w:r w:rsidRPr="00D47D38">
        <w:rPr>
          <w:rFonts w:cs="Arial"/>
          <w:b/>
          <w:sz w:val="21"/>
          <w:szCs w:val="21"/>
        </w:rPr>
        <w:t>NA</w:t>
      </w:r>
      <w:r w:rsidRPr="00CE6400">
        <w:rPr>
          <w:rFonts w:cs="Arial"/>
          <w:b/>
          <w:sz w:val="21"/>
          <w:szCs w:val="21"/>
        </w:rPr>
        <w:t xml:space="preserve"> </w:t>
      </w:r>
      <w:r w:rsidRPr="00D47D38">
        <w:rPr>
          <w:rFonts w:cs="Arial"/>
          <w:b/>
          <w:sz w:val="21"/>
          <w:szCs w:val="21"/>
        </w:rPr>
        <w:t>KTÓREGO ZASOBY POWOŁUJE SIĘ WYKONAWCA</w:t>
      </w:r>
      <w:r>
        <w:rPr>
          <w:rFonts w:cs="Arial"/>
          <w:b/>
          <w:sz w:val="21"/>
          <w:szCs w:val="21"/>
        </w:rPr>
        <w:t xml:space="preserve"> (wypełnić jeśli dotyczy)</w:t>
      </w:r>
      <w:r w:rsidRPr="00D47D38">
        <w:rPr>
          <w:rFonts w:cs="Arial"/>
          <w:b/>
          <w:sz w:val="21"/>
          <w:szCs w:val="21"/>
        </w:rPr>
        <w:t>:</w:t>
      </w:r>
    </w:p>
    <w:p w:rsidR="000F4D76" w:rsidRPr="00B80D0E" w:rsidRDefault="000F4D76" w:rsidP="00AF14A8">
      <w:pPr>
        <w:spacing w:before="120" w:after="0" w:line="360" w:lineRule="auto"/>
        <w:jc w:val="both"/>
        <w:rPr>
          <w:rFonts w:cs="Arial"/>
          <w:sz w:val="21"/>
          <w:szCs w:val="21"/>
        </w:rPr>
      </w:pPr>
      <w:r w:rsidRPr="00193E01">
        <w:rPr>
          <w:rFonts w:cs="Arial"/>
          <w:sz w:val="21"/>
          <w:szCs w:val="21"/>
        </w:rPr>
        <w:t xml:space="preserve">Oświadczam, że </w:t>
      </w:r>
      <w:r>
        <w:rPr>
          <w:rFonts w:cs="Arial"/>
          <w:sz w:val="21"/>
          <w:szCs w:val="21"/>
        </w:rPr>
        <w:t>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 w:rsidRPr="00F54680">
        <w:rPr>
          <w:rFonts w:cs="Arial"/>
          <w:sz w:val="21"/>
          <w:szCs w:val="21"/>
        </w:rPr>
        <w:t xml:space="preserve"> podmiot</w:t>
      </w:r>
      <w:r>
        <w:rPr>
          <w:rFonts w:cs="Arial"/>
          <w:sz w:val="21"/>
          <w:szCs w:val="21"/>
        </w:rPr>
        <w:t>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 w:rsidRPr="00193E01">
        <w:rPr>
          <w:rFonts w:cs="Arial"/>
          <w:sz w:val="21"/>
          <w:szCs w:val="21"/>
        </w:rPr>
        <w:t>, będąc</w:t>
      </w:r>
      <w:r>
        <w:rPr>
          <w:rFonts w:cs="Arial"/>
          <w:sz w:val="21"/>
          <w:szCs w:val="21"/>
        </w:rPr>
        <w:t>ego</w:t>
      </w:r>
      <w:r w:rsidRPr="00193E01"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 w:rsidRPr="00193E01">
        <w:rPr>
          <w:rFonts w:cs="Arial"/>
          <w:sz w:val="21"/>
          <w:szCs w:val="21"/>
        </w:rPr>
        <w:t xml:space="preserve"> podwykonawcą/</w:t>
      </w:r>
      <w:proofErr w:type="spellStart"/>
      <w:r w:rsidRPr="00193E01">
        <w:rPr>
          <w:rFonts w:cs="Arial"/>
          <w:sz w:val="21"/>
          <w:szCs w:val="21"/>
        </w:rPr>
        <w:t>ami</w:t>
      </w:r>
      <w:proofErr w:type="spellEnd"/>
      <w:r w:rsidRPr="00193E01">
        <w:rPr>
          <w:rFonts w:cs="Arial"/>
          <w:sz w:val="21"/>
          <w:szCs w:val="21"/>
        </w:rPr>
        <w:t>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cs="Arial"/>
          <w:i/>
          <w:sz w:val="16"/>
          <w:szCs w:val="16"/>
        </w:rPr>
        <w:t>CEiDG</w:t>
      </w:r>
      <w:proofErr w:type="spellEnd"/>
      <w:r w:rsidRPr="000817F4">
        <w:rPr>
          <w:rFonts w:cs="Arial"/>
          <w:i/>
          <w:sz w:val="16"/>
          <w:szCs w:val="16"/>
        </w:rPr>
        <w:t>)</w:t>
      </w:r>
      <w:r>
        <w:rPr>
          <w:rFonts w:cs="Arial"/>
          <w:sz w:val="16"/>
          <w:szCs w:val="16"/>
        </w:rPr>
        <w:t>,</w:t>
      </w:r>
      <w:r w:rsidRPr="000817F4">
        <w:rPr>
          <w:rFonts w:cs="Arial"/>
          <w:sz w:val="16"/>
          <w:szCs w:val="16"/>
        </w:rPr>
        <w:t xml:space="preserve"> </w:t>
      </w:r>
      <w:r w:rsidRPr="00B80D0E"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</w:t>
      </w:r>
      <w:r w:rsidRPr="00F54680">
        <w:rPr>
          <w:rFonts w:cs="Arial"/>
          <w:sz w:val="21"/>
          <w:szCs w:val="21"/>
        </w:rPr>
        <w:t xml:space="preserve"> z postępowania o udzielenie zamówienia.</w:t>
      </w: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0817F4" w:rsidRDefault="000F4D76" w:rsidP="00F24AB0">
      <w:pPr>
        <w:spacing w:after="0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817F4">
        <w:rPr>
          <w:rFonts w:cs="Arial"/>
          <w:sz w:val="20"/>
          <w:szCs w:val="20"/>
        </w:rPr>
        <w:t>…………………………………………</w:t>
      </w:r>
    </w:p>
    <w:p w:rsidR="00EE4F9D" w:rsidRPr="00541624" w:rsidRDefault="000F4D76" w:rsidP="005155FE">
      <w:pPr>
        <w:spacing w:line="360" w:lineRule="auto"/>
        <w:ind w:left="6372" w:firstLine="708"/>
        <w:jc w:val="both"/>
        <w:rPr>
          <w:sz w:val="20"/>
          <w:szCs w:val="20"/>
        </w:rPr>
      </w:pPr>
      <w:r w:rsidRPr="001F4C82">
        <w:rPr>
          <w:rFonts w:cs="Arial"/>
          <w:i/>
          <w:sz w:val="16"/>
          <w:szCs w:val="16"/>
        </w:rPr>
        <w:t>(podpis)</w:t>
      </w:r>
    </w:p>
    <w:sectPr w:rsidR="00EE4F9D" w:rsidRPr="00541624" w:rsidSect="009A7C16">
      <w:headerReference w:type="default" r:id="rId7"/>
      <w:pgSz w:w="11907" w:h="16840" w:code="9"/>
      <w:pgMar w:top="851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F5" w:rsidRDefault="009F53F5">
      <w:r>
        <w:separator/>
      </w:r>
    </w:p>
  </w:endnote>
  <w:endnote w:type="continuationSeparator" w:id="0">
    <w:p w:rsidR="009F53F5" w:rsidRDefault="009F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F5" w:rsidRDefault="009F53F5">
      <w:r>
        <w:separator/>
      </w:r>
    </w:p>
  </w:footnote>
  <w:footnote w:type="continuationSeparator" w:id="0">
    <w:p w:rsidR="009F53F5" w:rsidRDefault="009F5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0B4C97" w:rsidP="005A5870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22B28"/>
    <w:rsid w:val="00024E50"/>
    <w:rsid w:val="00040EA3"/>
    <w:rsid w:val="0006291F"/>
    <w:rsid w:val="00062C6F"/>
    <w:rsid w:val="0006588F"/>
    <w:rsid w:val="00065D46"/>
    <w:rsid w:val="0008229B"/>
    <w:rsid w:val="0009544F"/>
    <w:rsid w:val="00096C08"/>
    <w:rsid w:val="00097B77"/>
    <w:rsid w:val="000B4C97"/>
    <w:rsid w:val="000B4E28"/>
    <w:rsid w:val="000C78C8"/>
    <w:rsid w:val="000D126B"/>
    <w:rsid w:val="000E2DDC"/>
    <w:rsid w:val="000E5A0C"/>
    <w:rsid w:val="000F4D76"/>
    <w:rsid w:val="00101F5E"/>
    <w:rsid w:val="0010595E"/>
    <w:rsid w:val="0011215A"/>
    <w:rsid w:val="001418BF"/>
    <w:rsid w:val="00144777"/>
    <w:rsid w:val="001A540F"/>
    <w:rsid w:val="001D345C"/>
    <w:rsid w:val="001E6F18"/>
    <w:rsid w:val="00210074"/>
    <w:rsid w:val="0021681E"/>
    <w:rsid w:val="00232A61"/>
    <w:rsid w:val="002443D5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379F7"/>
    <w:rsid w:val="0045612B"/>
    <w:rsid w:val="00484E65"/>
    <w:rsid w:val="004A2CCF"/>
    <w:rsid w:val="004A4AAE"/>
    <w:rsid w:val="004C4239"/>
    <w:rsid w:val="004D7E13"/>
    <w:rsid w:val="004E2C88"/>
    <w:rsid w:val="004E50D1"/>
    <w:rsid w:val="004F0D73"/>
    <w:rsid w:val="005117C1"/>
    <w:rsid w:val="005155FE"/>
    <w:rsid w:val="00537AA2"/>
    <w:rsid w:val="00541624"/>
    <w:rsid w:val="0054273E"/>
    <w:rsid w:val="005502FB"/>
    <w:rsid w:val="00557578"/>
    <w:rsid w:val="00572F32"/>
    <w:rsid w:val="0058755D"/>
    <w:rsid w:val="005935D2"/>
    <w:rsid w:val="00595696"/>
    <w:rsid w:val="005A5870"/>
    <w:rsid w:val="005B7D4B"/>
    <w:rsid w:val="005D338F"/>
    <w:rsid w:val="005F000C"/>
    <w:rsid w:val="00636EFA"/>
    <w:rsid w:val="00662670"/>
    <w:rsid w:val="006844BF"/>
    <w:rsid w:val="006962F8"/>
    <w:rsid w:val="006B4981"/>
    <w:rsid w:val="006C1D7B"/>
    <w:rsid w:val="006C26EF"/>
    <w:rsid w:val="006C2EE8"/>
    <w:rsid w:val="006E1DF8"/>
    <w:rsid w:val="0070473F"/>
    <w:rsid w:val="00730731"/>
    <w:rsid w:val="007434F9"/>
    <w:rsid w:val="00791EE6"/>
    <w:rsid w:val="007A4E75"/>
    <w:rsid w:val="007B2F95"/>
    <w:rsid w:val="007D2DE7"/>
    <w:rsid w:val="00827622"/>
    <w:rsid w:val="00847A2C"/>
    <w:rsid w:val="00865983"/>
    <w:rsid w:val="008735B1"/>
    <w:rsid w:val="0087530A"/>
    <w:rsid w:val="008E08C0"/>
    <w:rsid w:val="008E5CB4"/>
    <w:rsid w:val="008F3592"/>
    <w:rsid w:val="0090009F"/>
    <w:rsid w:val="00931A62"/>
    <w:rsid w:val="00972D33"/>
    <w:rsid w:val="009736D4"/>
    <w:rsid w:val="00980729"/>
    <w:rsid w:val="00992480"/>
    <w:rsid w:val="00995A5D"/>
    <w:rsid w:val="00996828"/>
    <w:rsid w:val="009A1787"/>
    <w:rsid w:val="009A7C16"/>
    <w:rsid w:val="009D428C"/>
    <w:rsid w:val="009E45BA"/>
    <w:rsid w:val="009F04F6"/>
    <w:rsid w:val="009F53F5"/>
    <w:rsid w:val="00A07D90"/>
    <w:rsid w:val="00A12525"/>
    <w:rsid w:val="00A53CA6"/>
    <w:rsid w:val="00A72531"/>
    <w:rsid w:val="00A77D13"/>
    <w:rsid w:val="00AA2FAF"/>
    <w:rsid w:val="00AE62F0"/>
    <w:rsid w:val="00AF14A8"/>
    <w:rsid w:val="00B05DDE"/>
    <w:rsid w:val="00B22781"/>
    <w:rsid w:val="00B326E1"/>
    <w:rsid w:val="00B464D9"/>
    <w:rsid w:val="00B73A4E"/>
    <w:rsid w:val="00B943B3"/>
    <w:rsid w:val="00BB3502"/>
    <w:rsid w:val="00BB5AD1"/>
    <w:rsid w:val="00BB66DE"/>
    <w:rsid w:val="00BB6E81"/>
    <w:rsid w:val="00BE333C"/>
    <w:rsid w:val="00BF7BBA"/>
    <w:rsid w:val="00C01A62"/>
    <w:rsid w:val="00C01C6B"/>
    <w:rsid w:val="00C06861"/>
    <w:rsid w:val="00C91FAE"/>
    <w:rsid w:val="00C946DD"/>
    <w:rsid w:val="00CB2070"/>
    <w:rsid w:val="00CB2096"/>
    <w:rsid w:val="00CD3A81"/>
    <w:rsid w:val="00CE6CB4"/>
    <w:rsid w:val="00CE7F2F"/>
    <w:rsid w:val="00D127F1"/>
    <w:rsid w:val="00D20558"/>
    <w:rsid w:val="00D22242"/>
    <w:rsid w:val="00D57196"/>
    <w:rsid w:val="00D7294F"/>
    <w:rsid w:val="00D7635F"/>
    <w:rsid w:val="00D9160A"/>
    <w:rsid w:val="00DD44E4"/>
    <w:rsid w:val="00DE31F8"/>
    <w:rsid w:val="00DE77D4"/>
    <w:rsid w:val="00DF3A7C"/>
    <w:rsid w:val="00E155CE"/>
    <w:rsid w:val="00E30AC3"/>
    <w:rsid w:val="00E421FA"/>
    <w:rsid w:val="00E861C9"/>
    <w:rsid w:val="00E93346"/>
    <w:rsid w:val="00E94F4F"/>
    <w:rsid w:val="00EA5B94"/>
    <w:rsid w:val="00EB3954"/>
    <w:rsid w:val="00EC3631"/>
    <w:rsid w:val="00EE4F9D"/>
    <w:rsid w:val="00EF66E0"/>
    <w:rsid w:val="00F05A21"/>
    <w:rsid w:val="00F1562E"/>
    <w:rsid w:val="00F24149"/>
    <w:rsid w:val="00F24AB0"/>
    <w:rsid w:val="00F468BA"/>
    <w:rsid w:val="00F649E9"/>
    <w:rsid w:val="00F72C44"/>
    <w:rsid w:val="00F918FB"/>
    <w:rsid w:val="00FC55EF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Tomek</cp:lastModifiedBy>
  <cp:revision>2</cp:revision>
  <cp:lastPrinted>2013-06-05T12:51:00Z</cp:lastPrinted>
  <dcterms:created xsi:type="dcterms:W3CDTF">2017-11-24T12:41:00Z</dcterms:created>
  <dcterms:modified xsi:type="dcterms:W3CDTF">2017-11-24T12:41:00Z</dcterms:modified>
</cp:coreProperties>
</file>